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4A6E" w14:textId="5ACA3AF2" w:rsidR="001568F7" w:rsidRDefault="005A7FEE" w:rsidP="005A7FEE">
      <w:pPr>
        <w:rPr>
          <w:b/>
          <w:bCs/>
          <w:sz w:val="24"/>
          <w:szCs w:val="24"/>
        </w:rPr>
      </w:pPr>
      <w:r w:rsidRPr="005A7FEE">
        <w:rPr>
          <w:b/>
          <w:bCs/>
          <w:sz w:val="24"/>
          <w:szCs w:val="24"/>
        </w:rPr>
        <w:t xml:space="preserve">Pellon Reserviläiset ry </w:t>
      </w:r>
      <w:r w:rsidR="001568F7">
        <w:rPr>
          <w:b/>
          <w:bCs/>
          <w:sz w:val="24"/>
          <w:szCs w:val="24"/>
        </w:rPr>
        <w:tab/>
        <w:t>Vuosikokous</w:t>
      </w:r>
    </w:p>
    <w:p w14:paraId="5CFDAEE2" w14:textId="244D153E" w:rsidR="005A7FEE" w:rsidRPr="005A7FEE" w:rsidRDefault="005A7FEE" w:rsidP="005A7FEE">
      <w:pPr>
        <w:rPr>
          <w:b/>
          <w:bCs/>
          <w:sz w:val="24"/>
          <w:szCs w:val="24"/>
        </w:rPr>
      </w:pPr>
      <w:r w:rsidRPr="005A7FEE">
        <w:rPr>
          <w:b/>
          <w:bCs/>
          <w:sz w:val="24"/>
          <w:szCs w:val="24"/>
        </w:rPr>
        <w:t xml:space="preserve"> </w:t>
      </w:r>
      <w:r w:rsidR="001568F7">
        <w:rPr>
          <w:b/>
          <w:bCs/>
          <w:sz w:val="24"/>
          <w:szCs w:val="24"/>
        </w:rPr>
        <w:t>A</w:t>
      </w:r>
      <w:r w:rsidRPr="005A7FEE">
        <w:rPr>
          <w:b/>
          <w:bCs/>
          <w:sz w:val="24"/>
          <w:szCs w:val="24"/>
        </w:rPr>
        <w:t>sialista</w:t>
      </w:r>
    </w:p>
    <w:p w14:paraId="476C00EF" w14:textId="27CE0F71" w:rsidR="005A7FEE" w:rsidRPr="005A7FEE" w:rsidRDefault="005A7FEE" w:rsidP="005A7FEE">
      <w:pPr>
        <w:rPr>
          <w:b/>
          <w:bCs/>
          <w:sz w:val="24"/>
          <w:szCs w:val="24"/>
        </w:rPr>
      </w:pPr>
      <w:r w:rsidRPr="005A7FEE">
        <w:rPr>
          <w:b/>
          <w:bCs/>
          <w:sz w:val="24"/>
          <w:szCs w:val="24"/>
        </w:rPr>
        <w:t xml:space="preserve">Paikka </w:t>
      </w:r>
      <w:r w:rsidRPr="005A7FEE">
        <w:rPr>
          <w:b/>
          <w:bCs/>
          <w:sz w:val="24"/>
          <w:szCs w:val="24"/>
        </w:rPr>
        <w:tab/>
      </w:r>
      <w:r w:rsidR="001568F7">
        <w:rPr>
          <w:b/>
          <w:bCs/>
          <w:sz w:val="24"/>
          <w:szCs w:val="24"/>
        </w:rPr>
        <w:t>SEO Pello kabinetti</w:t>
      </w:r>
    </w:p>
    <w:p w14:paraId="19E0D3CB" w14:textId="6AF011C0" w:rsidR="009B776E" w:rsidRDefault="005A7FEE" w:rsidP="009B776E">
      <w:pPr>
        <w:rPr>
          <w:b/>
          <w:bCs/>
          <w:sz w:val="24"/>
          <w:szCs w:val="24"/>
        </w:rPr>
      </w:pPr>
      <w:r w:rsidRPr="005A7FEE">
        <w:rPr>
          <w:b/>
          <w:bCs/>
          <w:sz w:val="24"/>
          <w:szCs w:val="24"/>
        </w:rPr>
        <w:t>Ai</w:t>
      </w:r>
      <w:r w:rsidR="001568F7">
        <w:rPr>
          <w:b/>
          <w:bCs/>
          <w:sz w:val="24"/>
          <w:szCs w:val="24"/>
        </w:rPr>
        <w:t>ka</w:t>
      </w:r>
      <w:r w:rsidR="001568F7">
        <w:rPr>
          <w:b/>
          <w:bCs/>
          <w:sz w:val="24"/>
          <w:szCs w:val="24"/>
        </w:rPr>
        <w:tab/>
        <w:t>Perjantai 25.9.2026 klo 18.00</w:t>
      </w:r>
    </w:p>
    <w:p w14:paraId="4852A1D0" w14:textId="4E7C8838" w:rsidR="001568F7" w:rsidRPr="00BE6DEC" w:rsidRDefault="001568F7" w:rsidP="001568F7">
      <w:pPr>
        <w:rPr>
          <w:b/>
          <w:bCs/>
        </w:rPr>
      </w:pPr>
    </w:p>
    <w:p w14:paraId="54E77415" w14:textId="4E3FDE72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Kokouksen avaus. Puheenjohtaja Markku Matti</w:t>
      </w:r>
    </w:p>
    <w:p w14:paraId="69F78DB6" w14:textId="55336C89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Valitaan kokouksen puheenjohtaja, sihteeri</w:t>
      </w:r>
      <w:r>
        <w:t xml:space="preserve"> </w:t>
      </w:r>
      <w:r>
        <w:t xml:space="preserve">ja </w:t>
      </w:r>
      <w:r>
        <w:t xml:space="preserve">kaksi </w:t>
      </w:r>
      <w:r>
        <w:t>pöytäkirjantarkastaja</w:t>
      </w:r>
      <w:r>
        <w:t>a.</w:t>
      </w:r>
    </w:p>
    <w:p w14:paraId="59046A7D" w14:textId="708B3F0C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Todetaan kokouksen laillisuus ja päätösvaltaisuus.</w:t>
      </w:r>
    </w:p>
    <w:p w14:paraId="1976226B" w14:textId="23F691D2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 xml:space="preserve">Hyväksytään kokouksen työjärjestys. </w:t>
      </w:r>
    </w:p>
    <w:p w14:paraId="641310A7" w14:textId="6E792DC9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Käsitellään yhdistyksen toiminta- ja tilikertomukset</w:t>
      </w:r>
      <w:r>
        <w:t xml:space="preserve"> vuodelta 2025.</w:t>
      </w:r>
    </w:p>
    <w:p w14:paraId="4A72AFD5" w14:textId="7F62E456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Esitetään</w:t>
      </w:r>
      <w:r>
        <w:t xml:space="preserve"> </w:t>
      </w:r>
      <w:r>
        <w:t xml:space="preserve">tilintarkastajan tai toiminnantarkastajan lausunto, vahvistetaan tilinpäätös ja päätetään hallitukselle myönnettävästä vastuuvapaudesta. </w:t>
      </w:r>
    </w:p>
    <w:p w14:paraId="2CD05E10" w14:textId="1BB2C6F6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Käsitellään muut hallituksen esittämät tai jäsenten vähintään seitsemän (7) vuorokautta ennen kokousta hallitukselle kirjallisesti ilmoittamat asiat.</w:t>
      </w:r>
    </w:p>
    <w:p w14:paraId="50B563ED" w14:textId="37BF59EE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Vahvistetaa</w:t>
      </w:r>
      <w:r>
        <w:t xml:space="preserve">n </w:t>
      </w:r>
      <w:r>
        <w:t>vuoden</w:t>
      </w:r>
      <w:r>
        <w:t xml:space="preserve"> 2027</w:t>
      </w:r>
      <w:r>
        <w:t xml:space="preserve"> toimintasuunnitelma. </w:t>
      </w:r>
    </w:p>
    <w:p w14:paraId="59C76C50" w14:textId="68CCB7DB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Vahvistetaan vuoden</w:t>
      </w:r>
      <w:r>
        <w:t xml:space="preserve"> 2027</w:t>
      </w:r>
      <w:r>
        <w:t xml:space="preserve"> jäsenmaksun suuruus.</w:t>
      </w:r>
    </w:p>
    <w:p w14:paraId="52932482" w14:textId="1DB5AE16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Vahvistetaan vuoden</w:t>
      </w:r>
      <w:r>
        <w:t xml:space="preserve"> 2027</w:t>
      </w:r>
      <w:r>
        <w:t xml:space="preserve"> talousarvio.</w:t>
      </w:r>
    </w:p>
    <w:p w14:paraId="71EC7B32" w14:textId="067FE734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 xml:space="preserve">Valitaan yksi toiminnantarkastaja ja tälle yksi varahenkilö. </w:t>
      </w:r>
    </w:p>
    <w:p w14:paraId="183F238E" w14:textId="066BC3F3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Päätetään hallituksen jäsenten lukumäärä sääntöjen 8 §:n määräämissä rajoissa.</w:t>
      </w:r>
      <w:r>
        <w:t xml:space="preserve"> (Hallitus:</w:t>
      </w:r>
      <w:r w:rsidR="007A02A7">
        <w:t>6</w:t>
      </w:r>
      <w:r>
        <w:t>)</w:t>
      </w:r>
    </w:p>
    <w:p w14:paraId="4943B1C3" w14:textId="11F46CB9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Valitaan hallituksen puheenjohtaja, jota nimitetään myös yhdistyksen puheenjohtajaksi.</w:t>
      </w:r>
    </w:p>
    <w:p w14:paraId="480597B1" w14:textId="7D6589FB" w:rsidR="001568F7" w:rsidRPr="007A02A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 xml:space="preserve">Valitaan hallituksen muut jäsenet </w:t>
      </w:r>
      <w:r>
        <w:t xml:space="preserve">erovuoroisuuden mukaan: Antti </w:t>
      </w:r>
      <w:proofErr w:type="spellStart"/>
      <w:r>
        <w:t>Tuohino</w:t>
      </w:r>
      <w:proofErr w:type="spellEnd"/>
      <w:r>
        <w:t xml:space="preserve"> ja Leo Mämmilä. Muut hallituksen jäsenet Sami Vilen, Marko </w:t>
      </w:r>
      <w:proofErr w:type="spellStart"/>
      <w:r>
        <w:t>Nätynki</w:t>
      </w:r>
      <w:proofErr w:type="spellEnd"/>
      <w:r w:rsidR="007A02A7">
        <w:t xml:space="preserve">, Niko </w:t>
      </w:r>
      <w:proofErr w:type="spellStart"/>
      <w:r w:rsidR="007A02A7">
        <w:t>Havela</w:t>
      </w:r>
      <w:proofErr w:type="spellEnd"/>
    </w:p>
    <w:p w14:paraId="474783E0" w14:textId="0CEB7EF8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 xml:space="preserve">Valitaan piirin sääntöjen edellyttämät edustajat piirin kokouksiin. </w:t>
      </w:r>
    </w:p>
    <w:p w14:paraId="1D9AF51B" w14:textId="452C042C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Valitaan liiton sääntöjen edellyttämät edustajat liiton kokouksiin.</w:t>
      </w:r>
    </w:p>
    <w:p w14:paraId="5CB9C048" w14:textId="28F55BE4" w:rsidR="001568F7" w:rsidRDefault="001568F7" w:rsidP="007A02A7">
      <w:pPr>
        <w:pStyle w:val="Luettelokappale"/>
        <w:numPr>
          <w:ilvl w:val="0"/>
          <w:numId w:val="6"/>
        </w:numPr>
        <w:spacing w:line="360" w:lineRule="auto"/>
      </w:pPr>
      <w:r>
        <w:t>Käsitellään muut hallituksen esittämät tai jäsenten vähintään seitsemän (7) vuorokautta ennen kokousta hallitukselle kirjallisesti i</w:t>
      </w:r>
      <w:r w:rsidR="007A02A7">
        <w:t>lmoittamat asiat.</w:t>
      </w:r>
    </w:p>
    <w:p w14:paraId="13C17F48" w14:textId="07CF9BE9" w:rsidR="007A02A7" w:rsidRDefault="007A02A7" w:rsidP="007A02A7">
      <w:pPr>
        <w:pStyle w:val="Luettelokappale"/>
        <w:numPr>
          <w:ilvl w:val="0"/>
          <w:numId w:val="6"/>
        </w:numPr>
        <w:spacing w:line="360" w:lineRule="auto"/>
      </w:pPr>
      <w:r>
        <w:t xml:space="preserve">Kokousesitelmä </w:t>
      </w:r>
      <w:proofErr w:type="spellStart"/>
      <w:r>
        <w:t>toimiups.evp</w:t>
      </w:r>
      <w:proofErr w:type="spellEnd"/>
      <w:r>
        <w:t xml:space="preserve"> Kosti Hietala ”Lapin Sota”</w:t>
      </w:r>
    </w:p>
    <w:p w14:paraId="14CD57C2" w14:textId="5D0F72E7" w:rsidR="007A02A7" w:rsidRDefault="007A02A7" w:rsidP="007A02A7">
      <w:pPr>
        <w:pStyle w:val="Luettelokappale"/>
        <w:numPr>
          <w:ilvl w:val="0"/>
          <w:numId w:val="6"/>
        </w:numPr>
        <w:spacing w:line="360" w:lineRule="auto"/>
      </w:pPr>
      <w:r>
        <w:t>Yleiskesku</w:t>
      </w:r>
      <w:r w:rsidR="009926EC">
        <w:t>s</w:t>
      </w:r>
      <w:r>
        <w:t>telu</w:t>
      </w:r>
    </w:p>
    <w:p w14:paraId="03CFEE60" w14:textId="3F3D5CA6" w:rsidR="007A02A7" w:rsidRDefault="007A02A7" w:rsidP="007A02A7">
      <w:pPr>
        <w:pStyle w:val="Luettelokappale"/>
        <w:numPr>
          <w:ilvl w:val="0"/>
          <w:numId w:val="6"/>
        </w:numPr>
        <w:spacing w:line="360" w:lineRule="auto"/>
      </w:pPr>
      <w:r>
        <w:t>Kokouksen päättäminen</w:t>
      </w:r>
    </w:p>
    <w:p w14:paraId="0D2D484C" w14:textId="7BBA0A36" w:rsidR="008D56C3" w:rsidRPr="008D56C3" w:rsidRDefault="008D56C3" w:rsidP="007A02A7">
      <w:pPr>
        <w:spacing w:line="360" w:lineRule="auto"/>
      </w:pPr>
    </w:p>
    <w:p w14:paraId="14B22A35" w14:textId="77777777" w:rsidR="009B776E" w:rsidRDefault="009B776E" w:rsidP="007A02A7">
      <w:pPr>
        <w:spacing w:line="360" w:lineRule="auto"/>
      </w:pPr>
    </w:p>
    <w:sectPr w:rsidR="009B776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22B4"/>
    <w:multiLevelType w:val="hybridMultilevel"/>
    <w:tmpl w:val="374CE74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55A21"/>
    <w:multiLevelType w:val="hybridMultilevel"/>
    <w:tmpl w:val="E5D48A2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50BE4"/>
    <w:multiLevelType w:val="hybridMultilevel"/>
    <w:tmpl w:val="9C90EC4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77999"/>
    <w:multiLevelType w:val="hybridMultilevel"/>
    <w:tmpl w:val="6942888A"/>
    <w:lvl w:ilvl="0" w:tplc="8DDCB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3780A"/>
    <w:multiLevelType w:val="hybridMultilevel"/>
    <w:tmpl w:val="F0B61A2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76707"/>
    <w:multiLevelType w:val="hybridMultilevel"/>
    <w:tmpl w:val="740A485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341298">
    <w:abstractNumId w:val="3"/>
  </w:num>
  <w:num w:numId="2" w16cid:durableId="772165839">
    <w:abstractNumId w:val="2"/>
  </w:num>
  <w:num w:numId="3" w16cid:durableId="1522476036">
    <w:abstractNumId w:val="5"/>
  </w:num>
  <w:num w:numId="4" w16cid:durableId="136922702">
    <w:abstractNumId w:val="4"/>
  </w:num>
  <w:num w:numId="5" w16cid:durableId="127479094">
    <w:abstractNumId w:val="0"/>
  </w:num>
  <w:num w:numId="6" w16cid:durableId="263540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6E"/>
    <w:rsid w:val="001568F7"/>
    <w:rsid w:val="001A618E"/>
    <w:rsid w:val="001E4763"/>
    <w:rsid w:val="005A7FEE"/>
    <w:rsid w:val="007A02A7"/>
    <w:rsid w:val="008D56C3"/>
    <w:rsid w:val="009926EC"/>
    <w:rsid w:val="009B776E"/>
    <w:rsid w:val="00AC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E093"/>
  <w15:chartTrackingRefBased/>
  <w15:docId w15:val="{445FCAAF-3E54-43A4-861F-9D39BE89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B776E"/>
    <w:pPr>
      <w:spacing w:line="259" w:lineRule="auto"/>
    </w:pPr>
    <w:rPr>
      <w:sz w:val="22"/>
      <w:szCs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9B77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B77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B776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B776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B776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B776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B776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B776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B776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B77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B77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B77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B776E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B776E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B776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B776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B776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B776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B7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B7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B776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B7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B776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9B776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B776E"/>
    <w:pPr>
      <w:spacing w:line="278" w:lineRule="auto"/>
      <w:ind w:left="720"/>
      <w:contextualSpacing/>
    </w:pPr>
    <w:rPr>
      <w:sz w:val="24"/>
      <w:szCs w:val="24"/>
    </w:rPr>
  </w:style>
  <w:style w:type="character" w:styleId="Voimakaskorostus">
    <w:name w:val="Intense Emphasis"/>
    <w:basedOn w:val="Kappaleenoletusfontti"/>
    <w:uiPriority w:val="21"/>
    <w:qFormat/>
    <w:rsid w:val="009B776E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B77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B776E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B77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Markku Matti</dc:creator>
  <cp:keywords/>
  <dc:description/>
  <cp:lastModifiedBy>Markku Matti</cp:lastModifiedBy>
  <cp:revision>4</cp:revision>
  <cp:lastPrinted>2026-09-20T09:19:00Z</cp:lastPrinted>
  <dcterms:created xsi:type="dcterms:W3CDTF">2026-09-20T09:04:00Z</dcterms:created>
  <dcterms:modified xsi:type="dcterms:W3CDTF">2026-09-20T09:55:00Z</dcterms:modified>
</cp:coreProperties>
</file>